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5C1C" w14:textId="77777777" w:rsidR="00890732" w:rsidRPr="001878F5" w:rsidRDefault="00890732" w:rsidP="00890732">
      <w:pPr>
        <w:pStyle w:val="a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1878F5">
        <w:rPr>
          <w:rFonts w:ascii="Times New Roman" w:hAnsi="Times New Roman" w:cs="Times New Roman"/>
          <w:sz w:val="36"/>
          <w:szCs w:val="36"/>
        </w:rPr>
        <w:t>Survey Form</w:t>
      </w:r>
    </w:p>
    <w:p w14:paraId="171E0CC1" w14:textId="21E721DB" w:rsidR="00890732" w:rsidRPr="00CF0496" w:rsidRDefault="00890732" w:rsidP="00CF04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878F5">
        <w:rPr>
          <w:rFonts w:ascii="Times New Roman" w:hAnsi="Times New Roman" w:cs="Times New Roman"/>
          <w:sz w:val="28"/>
          <w:szCs w:val="28"/>
        </w:rPr>
        <w:t xml:space="preserve">CBAS Expert Survey on </w:t>
      </w:r>
      <w:r w:rsidR="000D4181" w:rsidRPr="001878F5">
        <w:rPr>
          <w:rFonts w:ascii="Times New Roman" w:hAnsi="Times New Roman" w:cs="Times New Roman"/>
          <w:sz w:val="28"/>
          <w:szCs w:val="28"/>
        </w:rPr>
        <w:t xml:space="preserve">a Framework for </w:t>
      </w:r>
      <w:r w:rsidRPr="001878F5">
        <w:rPr>
          <w:rFonts w:ascii="Times New Roman" w:hAnsi="Times New Roman" w:cs="Times New Roman"/>
          <w:sz w:val="28"/>
          <w:szCs w:val="28"/>
        </w:rPr>
        <w:t>Digital Public Goods for SDGs</w:t>
      </w:r>
    </w:p>
    <w:tbl>
      <w:tblPr>
        <w:tblStyle w:val="6-5"/>
        <w:tblW w:w="0" w:type="auto"/>
        <w:tblLook w:val="04A0" w:firstRow="1" w:lastRow="0" w:firstColumn="1" w:lastColumn="0" w:noHBand="0" w:noVBand="1"/>
      </w:tblPr>
      <w:tblGrid>
        <w:gridCol w:w="1925"/>
        <w:gridCol w:w="7713"/>
      </w:tblGrid>
      <w:tr w:rsidR="00E46E23" w14:paraId="58DF4708" w14:textId="77777777" w:rsidTr="00186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2"/>
          </w:tcPr>
          <w:p w14:paraId="73DBF8A8" w14:textId="2FAC320E" w:rsidR="00E46E23" w:rsidRPr="00CF0496" w:rsidRDefault="00E46E23" w:rsidP="00E4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Respondent Information</w:t>
            </w:r>
          </w:p>
        </w:tc>
      </w:tr>
      <w:tr w:rsidR="00890732" w14:paraId="1E826488" w14:textId="77777777" w:rsidTr="0090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8B4DD72" w14:textId="77777777" w:rsidR="00890732" w:rsidRPr="001878F5" w:rsidRDefault="00890732" w:rsidP="00741A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Title </w:t>
            </w:r>
          </w:p>
        </w:tc>
        <w:tc>
          <w:tcPr>
            <w:tcW w:w="7928" w:type="dxa"/>
            <w:shd w:val="clear" w:color="auto" w:fill="FFFFFF" w:themeFill="background1"/>
          </w:tcPr>
          <w:p w14:paraId="1DA0023B" w14:textId="77777777" w:rsidR="00890732" w:rsidRPr="007A59F7" w:rsidRDefault="00890732" w:rsidP="00741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</w:p>
        </w:tc>
      </w:tr>
      <w:tr w:rsidR="00890732" w14:paraId="5C65D1B8" w14:textId="77777777" w:rsidTr="00E46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0B5779BF" w14:textId="77777777" w:rsidR="00890732" w:rsidRPr="001878F5" w:rsidRDefault="00890732" w:rsidP="00741A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Name</w:t>
            </w:r>
          </w:p>
        </w:tc>
        <w:tc>
          <w:tcPr>
            <w:tcW w:w="7928" w:type="dxa"/>
            <w:shd w:val="clear" w:color="auto" w:fill="F2F2F2" w:themeFill="background1" w:themeFillShade="F2"/>
          </w:tcPr>
          <w:p w14:paraId="35E63AAD" w14:textId="77777777" w:rsidR="00890732" w:rsidRPr="007A59F7" w:rsidRDefault="00890732" w:rsidP="00741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</w:p>
        </w:tc>
      </w:tr>
      <w:tr w:rsidR="00890732" w14:paraId="5BCAD42E" w14:textId="77777777" w:rsidTr="00906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492B55A3" w14:textId="77777777" w:rsidR="00890732" w:rsidRPr="001878F5" w:rsidRDefault="00890732" w:rsidP="00741AD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Organization</w:t>
            </w:r>
          </w:p>
        </w:tc>
        <w:tc>
          <w:tcPr>
            <w:tcW w:w="7928" w:type="dxa"/>
            <w:shd w:val="clear" w:color="auto" w:fill="FFFFFF" w:themeFill="background1"/>
          </w:tcPr>
          <w:p w14:paraId="1E81273B" w14:textId="77777777" w:rsidR="00890732" w:rsidRPr="007A59F7" w:rsidRDefault="00890732" w:rsidP="00741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</w:p>
        </w:tc>
      </w:tr>
      <w:tr w:rsidR="00890732" w14:paraId="0EBA6312" w14:textId="77777777" w:rsidTr="00E46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0F3AC912" w14:textId="77777777" w:rsidR="00890732" w:rsidRPr="001878F5" w:rsidRDefault="00890732" w:rsidP="0074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Specialization</w:t>
            </w:r>
          </w:p>
        </w:tc>
        <w:tc>
          <w:tcPr>
            <w:tcW w:w="7928" w:type="dxa"/>
            <w:shd w:val="clear" w:color="auto" w:fill="F2F2F2" w:themeFill="background1" w:themeFillShade="F2"/>
          </w:tcPr>
          <w:p w14:paraId="5D4081A4" w14:textId="77777777" w:rsidR="00890732" w:rsidRPr="007A59F7" w:rsidRDefault="00890732" w:rsidP="00741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tbl>
      <w:tblPr>
        <w:tblStyle w:val="af3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5"/>
      </w:tblGrid>
      <w:tr w:rsidR="00AD50F4" w:rsidRPr="001878F5" w14:paraId="5FBE7BFD" w14:textId="77777777" w:rsidTr="00CF0496">
        <w:trPr>
          <w:cantSplit/>
          <w:trHeight w:val="1085"/>
        </w:trPr>
        <w:tc>
          <w:tcPr>
            <w:tcW w:w="9825" w:type="dxa"/>
            <w:tcBorders>
              <w:bottom w:val="single" w:sz="4" w:space="0" w:color="auto"/>
            </w:tcBorders>
            <w:vAlign w:val="center"/>
          </w:tcPr>
          <w:p w14:paraId="2580F833" w14:textId="69ED89C6" w:rsidR="00AD50F4" w:rsidRPr="001878F5" w:rsidRDefault="00AD50F4" w:rsidP="00CF0496">
            <w:pPr>
              <w:spacing w:before="240" w:after="240" w:line="30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  <w:r w:rsidR="00244E0E"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1DD2"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| </w:t>
            </w:r>
            <w:r w:rsidR="000F1FB9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Do you believe that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digital public goods 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related to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SDGs </w:t>
            </w:r>
            <w:r w:rsidR="000F1FB9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help to improve global capacity for science, </w:t>
            </w:r>
            <w:r w:rsidR="003D107F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technology,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and innovation in implementations of UN 2030 Agenda?</w:t>
            </w:r>
          </w:p>
        </w:tc>
      </w:tr>
      <w:tr w:rsidR="00C31F6C" w:rsidRPr="001878F5" w14:paraId="781430F0" w14:textId="77777777" w:rsidTr="00CF0496"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CC95" w14:textId="16A88B01" w:rsidR="00C31F6C" w:rsidRPr="001878F5" w:rsidRDefault="00C31F6C" w:rsidP="001B702E">
            <w:pPr>
              <w:pStyle w:val="ae"/>
              <w:spacing w:line="300" w:lineRule="exact"/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Question 2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| What are 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some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key digital resources and technologies required as digital public goods to facilitate rapid implementation of SDGs globally?</w:t>
            </w:r>
          </w:p>
        </w:tc>
      </w:tr>
      <w:tr w:rsidR="00C31F6C" w:rsidRPr="001878F5" w14:paraId="316538F8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nil"/>
            </w:tcBorders>
            <w:vAlign w:val="center"/>
          </w:tcPr>
          <w:p w14:paraId="62AA1144" w14:textId="7F022121" w:rsidR="00C31F6C" w:rsidRPr="001878F5" w:rsidRDefault="00C31F6C" w:rsidP="001B702E">
            <w:pPr>
              <w:pStyle w:val="ae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Question 3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| What </w:t>
            </w:r>
            <w:r w:rsidR="00890732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are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the core principle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s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that any framework on digital public goods for SDGs should ensure?</w:t>
            </w:r>
          </w:p>
        </w:tc>
      </w:tr>
      <w:tr w:rsidR="00C31F6C" w:rsidRPr="001878F5" w14:paraId="315014FB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8EAA" w14:textId="3FE7D3BE" w:rsidR="001449F6" w:rsidRPr="001449F6" w:rsidRDefault="00C31F6C" w:rsidP="001449F6">
            <w:pPr>
              <w:pStyle w:val="ae"/>
              <w:spacing w:line="300" w:lineRule="exact"/>
              <w:rPr>
                <w:rFonts w:ascii="Times New Roman" w:hAnsi="Times New Roman" w:cs="Times New Roman"/>
                <w:color w:val="365F91" w:themeColor="accent1" w:themeShade="BF"/>
                <w:kern w:val="0"/>
                <w:sz w:val="28"/>
                <w:szCs w:val="28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z w:val="28"/>
                <w:szCs w:val="28"/>
              </w:rPr>
              <w:t>Question 4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 | What are the key actions necessary to ensure digital public goods for SDGs </w:t>
            </w:r>
            <w:r w:rsidR="007B1C1C"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that can </w:t>
            </w:r>
            <w:r w:rsidRPr="001878F5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lead to improving global access to data and information resources?</w:t>
            </w:r>
          </w:p>
        </w:tc>
      </w:tr>
      <w:tr w:rsidR="00C31F6C" w:rsidRPr="001878F5" w14:paraId="2BC37BE8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4FC9" w14:textId="4836B47B" w:rsidR="00C31F6C" w:rsidRPr="001878F5" w:rsidRDefault="00C31F6C" w:rsidP="001B702E">
            <w:pPr>
              <w:spacing w:line="300" w:lineRule="exact"/>
              <w:jc w:val="left"/>
              <w:rPr>
                <w:rFonts w:ascii="Times New Roman" w:eastAsiaTheme="majorEastAsia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Question 5</w:t>
            </w:r>
            <w:r w:rsidRPr="001878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|</w:t>
            </w:r>
            <w:r w:rsidRPr="001878F5">
              <w:rPr>
                <w:rStyle w:val="10"/>
                <w:rFonts w:ascii="Times New Roman" w:hAnsi="Times New Roman" w:cs="Times New Roman"/>
              </w:rPr>
              <w:t xml:space="preserve">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What are the likely challenges in adopting the approach to </w:t>
            </w:r>
            <w:r w:rsidR="007B1C1C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implementing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digital public goods for SDGs?</w:t>
            </w:r>
          </w:p>
        </w:tc>
      </w:tr>
      <w:tr w:rsidR="00C31F6C" w:rsidRPr="001878F5" w14:paraId="7E11D1F5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CDA4" w14:textId="4B3FAC13" w:rsidR="009977C2" w:rsidRPr="009977C2" w:rsidRDefault="00C31F6C" w:rsidP="001B702E">
            <w:pPr>
              <w:spacing w:line="300" w:lineRule="exact"/>
              <w:jc w:val="left"/>
              <w:rPr>
                <w:rFonts w:ascii="Times New Roman" w:eastAsiaTheme="majorEastAsia" w:hAnsi="Times New Roman" w:cs="Times New Roman"/>
                <w:color w:val="365F91" w:themeColor="accent1" w:themeShade="BF"/>
                <w:spacing w:val="-10"/>
                <w:sz w:val="28"/>
                <w:szCs w:val="28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Question 6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| What </w:t>
            </w:r>
            <w:r w:rsidR="000F1FB9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approach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should be in place to cope with rapid changes in </w:t>
            </w:r>
            <w:r w:rsidR="007B1C1C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the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digital landscape while ensuring widescale adoption of any digital public good for SDGs?</w:t>
            </w:r>
          </w:p>
        </w:tc>
      </w:tr>
      <w:tr w:rsidR="00C31F6C" w:rsidRPr="001878F5" w14:paraId="3CF52C2C" w14:textId="77777777" w:rsidTr="00CF0496">
        <w:tblPrEx>
          <w:tblBorders>
            <w:top w:val="single" w:sz="4" w:space="0" w:color="auto"/>
          </w:tblBorders>
        </w:tblPrEx>
        <w:trPr>
          <w:cantSplit/>
          <w:trHeight w:val="1085"/>
        </w:trPr>
        <w:tc>
          <w:tcPr>
            <w:tcW w:w="9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E1ED" w14:textId="793DC80E" w:rsidR="00C31F6C" w:rsidRPr="001878F5" w:rsidRDefault="00C31F6C" w:rsidP="001B702E">
            <w:pPr>
              <w:spacing w:line="300" w:lineRule="exact"/>
              <w:jc w:val="left"/>
              <w:rPr>
                <w:rFonts w:ascii="Times New Roman" w:eastAsiaTheme="majorEastAsia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Question 7</w:t>
            </w:r>
            <w:r w:rsidR="00A43779" w:rsidRPr="001878F5">
              <w:rPr>
                <w:rStyle w:val="10"/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| Do you see potential </w:t>
            </w:r>
            <w:r w:rsidR="0097321B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in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strengthen</w:t>
            </w:r>
            <w:r w:rsidR="000F1FB9"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>ing</w:t>
            </w:r>
            <w:r w:rsidRPr="001878F5">
              <w:rPr>
                <w:rStyle w:val="10"/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multi-stakeholder digital cooperation within the framework of digital public goods for SDGs?</w:t>
            </w:r>
          </w:p>
        </w:tc>
      </w:tr>
    </w:tbl>
    <w:p w14:paraId="784899D0" w14:textId="602149A3" w:rsidR="00AD50F4" w:rsidRPr="00C31F6C" w:rsidRDefault="00AD50F4" w:rsidP="00CF0496"/>
    <w:sectPr w:rsidR="00AD50F4" w:rsidRPr="00C31F6C" w:rsidSect="00292C57">
      <w:headerReference w:type="default" r:id="rId7"/>
      <w:pgSz w:w="11906" w:h="16838"/>
      <w:pgMar w:top="2268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2B2B" w14:textId="77777777" w:rsidR="00103362" w:rsidRDefault="00103362" w:rsidP="00292C57">
      <w:r>
        <w:separator/>
      </w:r>
    </w:p>
  </w:endnote>
  <w:endnote w:type="continuationSeparator" w:id="0">
    <w:p w14:paraId="7AFBCC6D" w14:textId="77777777" w:rsidR="00103362" w:rsidRDefault="00103362" w:rsidP="0029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BF24" w14:textId="77777777" w:rsidR="00103362" w:rsidRDefault="00103362" w:rsidP="00292C57">
      <w:r>
        <w:separator/>
      </w:r>
    </w:p>
  </w:footnote>
  <w:footnote w:type="continuationSeparator" w:id="0">
    <w:p w14:paraId="213C2F1A" w14:textId="77777777" w:rsidR="00103362" w:rsidRDefault="00103362" w:rsidP="0029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D94A" w14:textId="77777777" w:rsidR="00292C57" w:rsidRDefault="007B1C82" w:rsidP="00292C57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8CC7D8" wp14:editId="1ADB565A">
          <wp:simplePos x="0" y="0"/>
          <wp:positionH relativeFrom="column">
            <wp:posOffset>-750570</wp:posOffset>
          </wp:positionH>
          <wp:positionV relativeFrom="paragraph">
            <wp:posOffset>-570866</wp:posOffset>
          </wp:positionV>
          <wp:extent cx="7589520" cy="10732407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纸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676" cy="10734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62A9"/>
    <w:multiLevelType w:val="hybridMultilevel"/>
    <w:tmpl w:val="CC06B60A"/>
    <w:lvl w:ilvl="0" w:tplc="103C1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3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7"/>
    <w:rsid w:val="000D4181"/>
    <w:rsid w:val="000D71D1"/>
    <w:rsid w:val="000E7735"/>
    <w:rsid w:val="000F1FB9"/>
    <w:rsid w:val="00103362"/>
    <w:rsid w:val="00136B2E"/>
    <w:rsid w:val="001449F6"/>
    <w:rsid w:val="001878F5"/>
    <w:rsid w:val="001B702E"/>
    <w:rsid w:val="001C5FB5"/>
    <w:rsid w:val="001E670D"/>
    <w:rsid w:val="00244E0E"/>
    <w:rsid w:val="00263554"/>
    <w:rsid w:val="00292C57"/>
    <w:rsid w:val="00351917"/>
    <w:rsid w:val="003B1DD2"/>
    <w:rsid w:val="003D107F"/>
    <w:rsid w:val="003E546A"/>
    <w:rsid w:val="00403D4C"/>
    <w:rsid w:val="0047640E"/>
    <w:rsid w:val="004C2F92"/>
    <w:rsid w:val="004D6696"/>
    <w:rsid w:val="004E134F"/>
    <w:rsid w:val="00523993"/>
    <w:rsid w:val="00551B03"/>
    <w:rsid w:val="00622B0F"/>
    <w:rsid w:val="00655DFF"/>
    <w:rsid w:val="007046A2"/>
    <w:rsid w:val="007125D1"/>
    <w:rsid w:val="007475C1"/>
    <w:rsid w:val="007B1C1C"/>
    <w:rsid w:val="007B1C82"/>
    <w:rsid w:val="007D5164"/>
    <w:rsid w:val="0084450B"/>
    <w:rsid w:val="00866564"/>
    <w:rsid w:val="00890732"/>
    <w:rsid w:val="00906AA9"/>
    <w:rsid w:val="0097321B"/>
    <w:rsid w:val="009777BA"/>
    <w:rsid w:val="009977C2"/>
    <w:rsid w:val="009A1045"/>
    <w:rsid w:val="009C7330"/>
    <w:rsid w:val="00A43779"/>
    <w:rsid w:val="00A6669F"/>
    <w:rsid w:val="00AA0BAC"/>
    <w:rsid w:val="00AD50F4"/>
    <w:rsid w:val="00B903C0"/>
    <w:rsid w:val="00BF5BDB"/>
    <w:rsid w:val="00C31F6C"/>
    <w:rsid w:val="00C5112B"/>
    <w:rsid w:val="00CD136D"/>
    <w:rsid w:val="00CD686C"/>
    <w:rsid w:val="00CF0496"/>
    <w:rsid w:val="00D13660"/>
    <w:rsid w:val="00DE598A"/>
    <w:rsid w:val="00E10137"/>
    <w:rsid w:val="00E464E4"/>
    <w:rsid w:val="00E46E23"/>
    <w:rsid w:val="00E71971"/>
    <w:rsid w:val="00F24690"/>
    <w:rsid w:val="00F33006"/>
    <w:rsid w:val="00F4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8CA82"/>
  <w15:docId w15:val="{86EF44CE-DF6E-442F-8854-B6B4609D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F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C5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2C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2C57"/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551B03"/>
    <w:pPr>
      <w:numPr>
        <w:ilvl w:val="1"/>
      </w:numPr>
      <w:spacing w:after="160" w:line="259" w:lineRule="auto"/>
    </w:pPr>
    <w:rPr>
      <w:color w:val="5A5A5A" w:themeColor="text1" w:themeTint="A5"/>
      <w:spacing w:val="15"/>
      <w:kern w:val="0"/>
      <w:sz w:val="22"/>
      <w:lang w:val="en-ZA"/>
    </w:rPr>
  </w:style>
  <w:style w:type="character" w:customStyle="1" w:styleId="aa">
    <w:name w:val="副标题 字符"/>
    <w:basedOn w:val="a0"/>
    <w:link w:val="a9"/>
    <w:uiPriority w:val="11"/>
    <w:rsid w:val="00551B03"/>
    <w:rPr>
      <w:color w:val="5A5A5A" w:themeColor="text1" w:themeTint="A5"/>
      <w:spacing w:val="15"/>
      <w:kern w:val="0"/>
      <w:sz w:val="22"/>
      <w:lang w:val="en-ZA"/>
    </w:rPr>
  </w:style>
  <w:style w:type="character" w:styleId="ab">
    <w:name w:val="annotation reference"/>
    <w:basedOn w:val="a0"/>
    <w:uiPriority w:val="99"/>
    <w:semiHidden/>
    <w:unhideWhenUsed/>
    <w:rsid w:val="00551B0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1B03"/>
    <w:pPr>
      <w:spacing w:after="160"/>
    </w:pPr>
    <w:rPr>
      <w:kern w:val="0"/>
      <w:sz w:val="20"/>
      <w:szCs w:val="20"/>
      <w:lang w:val="en-ZA"/>
    </w:rPr>
  </w:style>
  <w:style w:type="character" w:customStyle="1" w:styleId="ad">
    <w:name w:val="批注文字 字符"/>
    <w:basedOn w:val="a0"/>
    <w:link w:val="ac"/>
    <w:uiPriority w:val="99"/>
    <w:rsid w:val="00551B03"/>
    <w:rPr>
      <w:kern w:val="0"/>
      <w:sz w:val="20"/>
      <w:szCs w:val="20"/>
      <w:lang w:val="en-ZA"/>
    </w:rPr>
  </w:style>
  <w:style w:type="character" w:customStyle="1" w:styleId="10">
    <w:name w:val="标题 1 字符"/>
    <w:basedOn w:val="a0"/>
    <w:link w:val="1"/>
    <w:uiPriority w:val="9"/>
    <w:rsid w:val="00C31F6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ZA"/>
    </w:rPr>
  </w:style>
  <w:style w:type="paragraph" w:styleId="ae">
    <w:name w:val="Title"/>
    <w:basedOn w:val="a"/>
    <w:next w:val="a"/>
    <w:link w:val="af"/>
    <w:uiPriority w:val="10"/>
    <w:qFormat/>
    <w:rsid w:val="00C31F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customStyle="1" w:styleId="af">
    <w:name w:val="标题 字符"/>
    <w:basedOn w:val="a0"/>
    <w:link w:val="ae"/>
    <w:uiPriority w:val="10"/>
    <w:rsid w:val="00C31F6C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styleId="af0">
    <w:name w:val="Subtle Emphasis"/>
    <w:basedOn w:val="a0"/>
    <w:uiPriority w:val="19"/>
    <w:qFormat/>
    <w:rsid w:val="00C31F6C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C31F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  <w:kern w:val="0"/>
      <w:sz w:val="22"/>
      <w:lang w:val="en-ZA"/>
    </w:rPr>
  </w:style>
  <w:style w:type="character" w:customStyle="1" w:styleId="af2">
    <w:name w:val="明显引用 字符"/>
    <w:basedOn w:val="a0"/>
    <w:link w:val="af1"/>
    <w:uiPriority w:val="30"/>
    <w:rsid w:val="00C31F6C"/>
    <w:rPr>
      <w:i/>
      <w:iCs/>
      <w:color w:val="4F81BD" w:themeColor="accent1"/>
      <w:kern w:val="0"/>
      <w:sz w:val="22"/>
      <w:lang w:val="en-ZA"/>
    </w:rPr>
  </w:style>
  <w:style w:type="table" w:styleId="af3">
    <w:name w:val="Table Grid"/>
    <w:basedOn w:val="a1"/>
    <w:uiPriority w:val="39"/>
    <w:rsid w:val="00C31F6C"/>
    <w:rPr>
      <w:kern w:val="0"/>
      <w:sz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90732"/>
  </w:style>
  <w:style w:type="table" w:styleId="6-5">
    <w:name w:val="List Table 6 Colorful Accent 5"/>
    <w:basedOn w:val="a1"/>
    <w:uiPriority w:val="51"/>
    <w:rsid w:val="0089073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梁栋</dc:creator>
  <cp:lastModifiedBy>梁 栋</cp:lastModifiedBy>
  <cp:revision>2</cp:revision>
  <cp:lastPrinted>2021-09-13T07:37:00Z</cp:lastPrinted>
  <dcterms:created xsi:type="dcterms:W3CDTF">2022-07-07T13:21:00Z</dcterms:created>
  <dcterms:modified xsi:type="dcterms:W3CDTF">2022-07-07T13:21:00Z</dcterms:modified>
</cp:coreProperties>
</file>